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D3683" w14:textId="36B19C55" w:rsidR="00D451A4" w:rsidRPr="009D208A" w:rsidRDefault="00BA755B" w:rsidP="00BA755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208A">
        <w:rPr>
          <w:rFonts w:ascii="Times New Roman" w:hAnsi="Times New Roman" w:cs="Times New Roman"/>
          <w:sz w:val="32"/>
          <w:szCs w:val="32"/>
        </w:rPr>
        <w:t>ĐỀ KIỂM TRA CUỐI TUẦN MÔN KHOA HỌC 4</w:t>
      </w:r>
    </w:p>
    <w:p w14:paraId="56C727BE" w14:textId="3ACAB03E" w:rsidR="00BA755B" w:rsidRPr="009D208A" w:rsidRDefault="00BA755B" w:rsidP="00BA755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208A">
        <w:rPr>
          <w:rFonts w:ascii="Times New Roman" w:hAnsi="Times New Roman" w:cs="Times New Roman"/>
          <w:sz w:val="32"/>
          <w:szCs w:val="32"/>
        </w:rPr>
        <w:t>Tuần 25</w:t>
      </w:r>
    </w:p>
    <w:p w14:paraId="5AA7E841" w14:textId="4F76B4F9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Bài 1.</w:t>
      </w: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Ngâm một bình sữa đã lạnh vào cốc nước nóng.</w:t>
      </w:r>
    </w:p>
    <w:p w14:paraId="7685DDBA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Lời giải:</w:t>
      </w:r>
    </w:p>
    <w:p w14:paraId="089819CA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a) Sử dụng các từ: cốc nước nóng; bình sữa để điền vào chỗ … trong các câu sau cho thích hợp</w:t>
      </w:r>
    </w:p>
    <w:p w14:paraId="4E221F8B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- Vật nóng hơn là: cốc nước nóng.</w:t>
      </w:r>
    </w:p>
    <w:p w14:paraId="0E20E414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- Vật lạnh hơn là: bình sữa.</w:t>
      </w:r>
    </w:p>
    <w:p w14:paraId="1EDA78CF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- Vật có nhiệt độ thấp hơn là: bình sữa</w:t>
      </w:r>
    </w:p>
    <w:p w14:paraId="3E5950C0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- Vật có nhiệt độ cao hơn là: cốc nước nóng.</w:t>
      </w:r>
    </w:p>
    <w:p w14:paraId="037BAE65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b) Đánh dấu x vào ô trống trước những kết luận đúng.</w:t>
      </w:r>
    </w:p>
    <w:tbl>
      <w:tblPr>
        <w:tblW w:w="9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8408"/>
      </w:tblGrid>
      <w:tr w:rsidR="009D208A" w:rsidRPr="009D208A" w14:paraId="21759E4F" w14:textId="77777777" w:rsidTr="009D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0799" w14:textId="77777777" w:rsidR="009D208A" w:rsidRPr="009D208A" w:rsidRDefault="009D208A" w:rsidP="009D20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6472E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Sau đó, cốc nước sẽ lạnh đi</w:t>
            </w:r>
          </w:p>
        </w:tc>
      </w:tr>
      <w:tr w:rsidR="009D208A" w:rsidRPr="009D208A" w14:paraId="5DB8DB85" w14:textId="77777777" w:rsidTr="009D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F412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394C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Sau đó, bình sữa sẽ nóng lên</w:t>
            </w:r>
          </w:p>
        </w:tc>
      </w:tr>
      <w:tr w:rsidR="009D208A" w:rsidRPr="009D208A" w14:paraId="6FC4F1CC" w14:textId="77777777" w:rsidTr="009D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5F07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C3DA0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Sau đó, nhiệt độ bình sữa sẽ tăng lên</w:t>
            </w:r>
          </w:p>
        </w:tc>
      </w:tr>
      <w:tr w:rsidR="009D208A" w:rsidRPr="009D208A" w14:paraId="12D45629" w14:textId="77777777" w:rsidTr="009D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D14AB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E42C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Nếu ngâm lâu, bình sữa sẽ nóng hơn cốc nước</w:t>
            </w:r>
          </w:p>
        </w:tc>
      </w:tr>
      <w:tr w:rsidR="009D208A" w:rsidRPr="009D208A" w14:paraId="4AC4BD00" w14:textId="77777777" w:rsidTr="009D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A2521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52B4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Cốc nước sẽ thu nhiệt còn bình sữa sẽ tỏa nhiệt</w:t>
            </w:r>
          </w:p>
        </w:tc>
      </w:tr>
      <w:tr w:rsidR="009D208A" w:rsidRPr="009D208A" w14:paraId="2726A5C5" w14:textId="77777777" w:rsidTr="009D20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7B58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FD0B6" w14:textId="77777777" w:rsidR="009D208A" w:rsidRPr="009D208A" w:rsidRDefault="009D208A" w:rsidP="009D208A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</w:pPr>
            <w:r w:rsidRPr="009D208A">
              <w:rPr>
                <w:rFonts w:ascii="Times New Roman" w:eastAsia="Times New Roman" w:hAnsi="Times New Roman" w:cs="Times New Roman"/>
                <w:color w:val="313131"/>
                <w:sz w:val="32"/>
                <w:szCs w:val="32"/>
              </w:rPr>
              <w:t>Cốc nước sẽ tỏa nhiệt còn bình sữa thu nhiệt</w:t>
            </w:r>
          </w:p>
        </w:tc>
      </w:tr>
    </w:tbl>
    <w:p w14:paraId="10B22D44" w14:textId="3EFC4C73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Bài 2.</w:t>
      </w: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 xml:space="preserve"> </w:t>
      </w: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Khoanh vào chữ cái trước câu trả lời đúng</w:t>
      </w:r>
    </w:p>
    <w:p w14:paraId="1E7F541C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Lời giải:</w:t>
      </w:r>
    </w:p>
    <w:p w14:paraId="15CA77D0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2.1 Nhiệt độ nào sau đây có thể là nhiệt độ của một ngày trời nóng?</w:t>
      </w:r>
    </w:p>
    <w:p w14:paraId="13631E89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a) 100C</w:t>
      </w:r>
    </w:p>
    <w:p w14:paraId="5C973B8B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9D2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(b)</w:t>
      </w: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380C</w:t>
      </w:r>
    </w:p>
    <w:p w14:paraId="30D4322B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c) 1000C</w:t>
      </w:r>
    </w:p>
    <w:p w14:paraId="579559F6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d) 3000C</w:t>
      </w:r>
    </w:p>
    <w:p w14:paraId="17A91101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2.2 Chạm tay vào một vật lấy từ tủ lạnh ra, tay ta thấy mát lạnh. Đó là vi:</w:t>
      </w:r>
    </w:p>
    <w:p w14:paraId="4BFE16A6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a) Nhiệt lạnh từ vật đã truyền vào tay ta làm ta thấy lạnh</w:t>
      </w:r>
    </w:p>
    <w:p w14:paraId="6DB7BC7D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b) Có sự truyền nhiệt từ tay ta sang vật nên tay ta cảm thấy lạnh</w:t>
      </w:r>
    </w:p>
    <w:p w14:paraId="3CC6ED9D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c) Nhiệt lạnh từ vật truyền tới tay ta làm mất bớt nhiệt nóng ở tay ta, vì vậy tay ta thấy lạnh</w:t>
      </w:r>
    </w:p>
    <w:p w14:paraId="36967095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  </w:t>
      </w:r>
      <w:r w:rsidRPr="009D2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(d)</w:t>
      </w: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Nhiệt lạnh từ vật đã truyền vào tay ta đồng thời nhiệt nóng từ tay ta truyền tới vật, vì vậy tay ta thấy lạnh</w:t>
      </w:r>
    </w:p>
    <w:p w14:paraId="0CE2E0FC" w14:textId="6A5D2AA6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9D208A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 xml:space="preserve">Bài 3. </w:t>
      </w: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Tại sao khi đun nước ta không nên đổ đầy nước vào ấm?</w:t>
      </w:r>
    </w:p>
    <w:p w14:paraId="76DDDBF7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Lời giải:</w:t>
      </w:r>
    </w:p>
    <w:p w14:paraId="384C8A51" w14:textId="77777777" w:rsidR="009D208A" w:rsidRPr="009D208A" w:rsidRDefault="009D208A" w:rsidP="009D208A">
      <w:pPr>
        <w:spacing w:after="240" w:line="360" w:lineRule="atLeast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208A">
        <w:rPr>
          <w:rFonts w:ascii="Times New Roman" w:eastAsia="Times New Roman" w:hAnsi="Times New Roman" w:cs="Times New Roman"/>
          <w:color w:val="000000"/>
          <w:sz w:val="32"/>
          <w:szCs w:val="32"/>
        </w:rPr>
        <w:t>   - Tại vì nếu đổ đầy nước, khi đun sôi nước sẽ tràn ra ngoài.</w:t>
      </w:r>
    </w:p>
    <w:p w14:paraId="11080ABA" w14:textId="77777777" w:rsidR="009D208A" w:rsidRPr="009D208A" w:rsidRDefault="009D208A">
      <w:pPr>
        <w:tabs>
          <w:tab w:val="left" w:leader="dot" w:pos="945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</w:p>
    <w:sectPr w:rsidR="009D208A" w:rsidRPr="009D2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3F"/>
    <w:rsid w:val="002E5A6A"/>
    <w:rsid w:val="00690974"/>
    <w:rsid w:val="008D6EF5"/>
    <w:rsid w:val="009D208A"/>
    <w:rsid w:val="00BA755B"/>
    <w:rsid w:val="00CB62D6"/>
    <w:rsid w:val="00D0123F"/>
    <w:rsid w:val="00E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4F14"/>
  <w15:chartTrackingRefBased/>
  <w15:docId w15:val="{322AC5B2-09BD-4DC4-806E-3328E8A4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3</cp:revision>
  <dcterms:created xsi:type="dcterms:W3CDTF">2020-04-12T05:47:00Z</dcterms:created>
  <dcterms:modified xsi:type="dcterms:W3CDTF">2020-04-12T06:03:00Z</dcterms:modified>
</cp:coreProperties>
</file>